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006E4E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</w:t>
            </w:r>
            <w:r w:rsidR="00045037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045037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25441" w:rsidRDefault="00045037" w:rsidP="001B061D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Lena fliegt von Berlin nach Belgrad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045037" w:rsidRDefault="00045037" w:rsidP="003209D8">
            <w:pPr>
              <w:jc w:val="both"/>
              <w:rPr>
                <w:rFonts w:ascii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3209D8" w:rsidRDefault="003209D8" w:rsidP="003209D8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3209D8">
              <w:rPr>
                <w:rFonts w:ascii="Times New Roman" w:hAnsi="Times New Roman"/>
                <w:lang w:val="sr-Cyrl-CS" w:eastAsia="sr-Latn-CS"/>
              </w:rPr>
              <w:t xml:space="preserve">Ученици знају </w:t>
            </w:r>
            <w:r w:rsidRPr="003209D8">
              <w:rPr>
                <w:rFonts w:ascii="Times New Roman" w:hAnsi="Times New Roman"/>
                <w:lang w:val="sr-Cyrl-RS" w:eastAsia="sr-Latn-CS"/>
              </w:rPr>
              <w:t>да говоре о будућности користећи футур</w:t>
            </w:r>
          </w:p>
        </w:tc>
      </w:tr>
      <w:tr w:rsidR="001D6849" w:rsidRPr="00625441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209D8" w:rsidRDefault="0018762E" w:rsidP="003209D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209D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209D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3209D8" w:rsidRPr="003209D8" w:rsidRDefault="003209D8" w:rsidP="003209D8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3209D8">
              <w:rPr>
                <w:rFonts w:ascii="Times New Roman" w:hAnsi="Times New Roman"/>
                <w:lang w:val="uz-Cyrl-UZ"/>
              </w:rPr>
              <w:t>- разумеју обавештења и реагују на њих</w:t>
            </w:r>
          </w:p>
          <w:p w:rsidR="003209D8" w:rsidRPr="003209D8" w:rsidRDefault="003209D8" w:rsidP="003209D8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3209D8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будућност</w:t>
            </w:r>
          </w:p>
          <w:p w:rsidR="003209D8" w:rsidRPr="003209D8" w:rsidRDefault="003209D8" w:rsidP="003209D8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3209D8">
              <w:rPr>
                <w:rFonts w:ascii="Times New Roman" w:hAnsi="Times New Roman"/>
                <w:lang w:val="uz-Cyrl-UZ"/>
              </w:rPr>
              <w:t>- размене једноставније исказе који се односе на будућност</w:t>
            </w:r>
          </w:p>
          <w:p w:rsidR="00C052D4" w:rsidRPr="003209D8" w:rsidRDefault="003209D8" w:rsidP="003209D8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3209D8">
              <w:rPr>
                <w:rFonts w:ascii="Times New Roman" w:hAnsi="Times New Roman"/>
                <w:lang w:val="uz-Cyrl-UZ"/>
              </w:rPr>
              <w:t>- саопште шта они или н</w:t>
            </w:r>
            <w:r w:rsidRPr="003209D8">
              <w:rPr>
                <w:rFonts w:ascii="Times New Roman" w:hAnsi="Times New Roman"/>
                <w:lang w:val="uz-Cyrl-UZ"/>
              </w:rPr>
              <w:t>еко други намерава у будућности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209D8" w:rsidRDefault="006E3D6C" w:rsidP="006E3D6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3209D8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223681" w:rsidRPr="003209D8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209D8" w:rsidRDefault="00657629" w:rsidP="00633A9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3209D8">
              <w:rPr>
                <w:rFonts w:ascii="Times New Roman" w:hAnsi="Times New Roman"/>
                <w:lang w:val="sr-Cyrl-RS"/>
              </w:rPr>
              <w:t>Фронтални, и</w:t>
            </w:r>
            <w:r w:rsidRPr="003209D8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3209D8">
              <w:rPr>
                <w:rFonts w:ascii="Times New Roman" w:hAnsi="Times New Roman"/>
                <w:lang w:val="sr-Cyrl-RS"/>
              </w:rPr>
              <w:t>,</w:t>
            </w:r>
            <w:r w:rsidR="00633A9E" w:rsidRPr="003209D8">
              <w:rPr>
                <w:rFonts w:ascii="Times New Roman" w:hAnsi="Times New Roman"/>
                <w:lang w:val="sr-Cyrl-RS"/>
              </w:rPr>
              <w:t xml:space="preserve"> пленум</w:t>
            </w:r>
            <w:r w:rsidR="006E3D6C" w:rsidRPr="003209D8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209D8" w:rsidRDefault="00657629" w:rsidP="00633A9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3209D8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6E3D6C" w:rsidRPr="003209D8">
              <w:rPr>
                <w:rFonts w:ascii="Times New Roman" w:hAnsi="Times New Roman"/>
                <w:lang w:val="sr-Cyrl-CS" w:eastAsia="sr-Latn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209D8" w:rsidRDefault="006E3D6C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209D8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45037" w:rsidRDefault="00633A9E" w:rsidP="003D3A4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3209D8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r w:rsidR="006E3D6C" w:rsidRPr="003209D8">
              <w:rPr>
                <w:rFonts w:ascii="Times New Roman" w:eastAsia="Times New Roman" w:hAnsi="Times New Roman"/>
                <w:lang w:val="sr-Cyrl-RS" w:eastAsia="sr-Latn-CS"/>
              </w:rPr>
              <w:t>, грађанско васпитање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625441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E3DF3" w:rsidRPr="00CC2C6B" w:rsidRDefault="00657629" w:rsidP="00CC2C6B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CC2C6B">
              <w:rPr>
                <w:rFonts w:ascii="Times New Roman" w:hAnsi="Times New Roman"/>
                <w:lang w:val="sr-Cyrl-RS"/>
              </w:rPr>
              <w:t>Наставник пише наставну јединицу на табли и упућује ученике на уџбеник, страна 95.</w:t>
            </w:r>
          </w:p>
        </w:tc>
      </w:tr>
      <w:tr w:rsidR="001D6849" w:rsidRPr="00625441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994EA8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625441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CC2C6B">
              <w:rPr>
                <w:rFonts w:ascii="Times New Roman" w:hAnsi="Times New Roman"/>
                <w:color w:val="000000"/>
                <w:lang w:val="sr-Cyrl-CS" w:eastAsia="sr-Latn-CS"/>
              </w:rPr>
              <w:t>Ученици индивидуално читају текст, сами долазе до значења непознатих речи (консултују се са другим ученицима, користе речник на крају уџбеника или онлајн речник).</w:t>
            </w:r>
          </w:p>
          <w:p w:rsidR="00036D59" w:rsidRPr="00B30E79" w:rsidRDefault="00036D59" w:rsidP="00036D59">
            <w:pPr>
              <w:jc w:val="both"/>
              <w:rPr>
                <w:rFonts w:ascii="Times New Roman" w:hAnsi="Times New Roman"/>
                <w:lang w:val="de-DE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8C0A05" w:rsidRPr="00CC2C6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CC2C6B">
              <w:rPr>
                <w:rFonts w:ascii="Times New Roman" w:hAnsi="Times New Roman"/>
                <w:lang w:val="sr-Cyrl-RS"/>
              </w:rPr>
              <w:t>Наставник поставља ученицима питања да би проверио да ли су ученици разумели текст.</w:t>
            </w:r>
            <w:r w:rsidR="00B30E79">
              <w:rPr>
                <w:rFonts w:ascii="Times New Roman" w:hAnsi="Times New Roman"/>
                <w:lang w:val="sr-Cyrl-RS"/>
              </w:rPr>
              <w:t xml:space="preserve"> Нпр: </w:t>
            </w:r>
            <w:r w:rsidR="00B30E79">
              <w:rPr>
                <w:rFonts w:ascii="Times New Roman" w:hAnsi="Times New Roman"/>
                <w:lang w:val="de-DE"/>
              </w:rPr>
              <w:t>Wohin fliegt Lenas? Wann fliegt das Flugzeug ab? Wo möchte Lena sitzen? ....</w:t>
            </w:r>
          </w:p>
          <w:p w:rsidR="00092578" w:rsidRPr="00B30E79" w:rsidRDefault="00036D59" w:rsidP="0009257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3209D8" w:rsidRPr="003209D8">
              <w:rPr>
                <w:rFonts w:ascii="Times New Roman" w:hAnsi="Times New Roman"/>
                <w:lang w:val="sr-Cyrl-RS"/>
              </w:rPr>
              <w:t>Наставник даје ученицима неколико минута да припреме дијалог и онда</w:t>
            </w:r>
            <w:r w:rsidR="003209D8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092578">
              <w:rPr>
                <w:rFonts w:ascii="Times New Roman" w:hAnsi="Times New Roman"/>
                <w:lang w:val="sr-Cyrl-RS"/>
              </w:rPr>
              <w:t xml:space="preserve">у паровима </w:t>
            </w:r>
            <w:r w:rsidR="00B30E79">
              <w:rPr>
                <w:rFonts w:ascii="Times New Roman" w:hAnsi="Times New Roman"/>
                <w:lang w:val="sr-Cyrl-RS"/>
              </w:rPr>
              <w:t>глуме сцену на шалтеру.</w:t>
            </w:r>
            <w:r w:rsidR="003209D8">
              <w:rPr>
                <w:rFonts w:ascii="Times New Roman" w:hAnsi="Times New Roman"/>
                <w:lang w:val="sr-Cyrl-RS"/>
              </w:rPr>
              <w:t xml:space="preserve"> „Јачи“ ученици глуме без књиге и могу </w:t>
            </w:r>
            <w:r w:rsidR="003209D8">
              <w:rPr>
                <w:rFonts w:ascii="Times New Roman" w:hAnsi="Times New Roman"/>
                <w:lang w:val="sr-Cyrl-RS"/>
              </w:rPr>
              <w:lastRenderedPageBreak/>
              <w:t>да мењају садржај дијалога, а „слабијим“ ученицима је дозвољено да читају дијалог из књиге.</w:t>
            </w:r>
          </w:p>
          <w:p w:rsidR="00B30E79" w:rsidRDefault="00093A6A" w:rsidP="00B30E7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B30E79">
              <w:rPr>
                <w:rFonts w:ascii="Times New Roman" w:hAnsi="Times New Roman"/>
                <w:lang w:val="sr-Cyrl-RS"/>
              </w:rPr>
              <w:t xml:space="preserve">Наставник говори ученицима да погледају </w:t>
            </w:r>
            <w:r w:rsidR="00B30E79">
              <w:rPr>
                <w:rFonts w:ascii="Times New Roman" w:hAnsi="Times New Roman"/>
                <w:lang w:val="de-DE"/>
              </w:rPr>
              <w:t>Wir</w:t>
            </w:r>
            <w:r w:rsidR="00B30E79" w:rsidRPr="00B30E79">
              <w:rPr>
                <w:rFonts w:ascii="Times New Roman" w:hAnsi="Times New Roman"/>
                <w:lang w:val="sr-Cyrl-RS"/>
              </w:rPr>
              <w:t xml:space="preserve"> </w:t>
            </w:r>
            <w:r w:rsidR="00B30E79">
              <w:rPr>
                <w:rFonts w:ascii="Times New Roman" w:hAnsi="Times New Roman"/>
                <w:lang w:val="de-DE"/>
              </w:rPr>
              <w:t>lernen</w:t>
            </w:r>
            <w:r w:rsidR="00B30E79" w:rsidRPr="00B30E79">
              <w:rPr>
                <w:rFonts w:ascii="Times New Roman" w:hAnsi="Times New Roman"/>
                <w:lang w:val="sr-Cyrl-RS"/>
              </w:rPr>
              <w:t xml:space="preserve"> </w:t>
            </w:r>
            <w:r w:rsidR="00B30E79">
              <w:rPr>
                <w:rFonts w:ascii="Times New Roman" w:hAnsi="Times New Roman"/>
                <w:lang w:val="de-DE"/>
              </w:rPr>
              <w:t>Neues</w:t>
            </w:r>
            <w:r w:rsidR="00B30E79" w:rsidRPr="00B30E79">
              <w:rPr>
                <w:rFonts w:ascii="Times New Roman" w:hAnsi="Times New Roman"/>
                <w:lang w:val="sr-Cyrl-RS"/>
              </w:rPr>
              <w:t xml:space="preserve"> </w:t>
            </w:r>
            <w:r w:rsidR="00B30E79">
              <w:rPr>
                <w:rFonts w:ascii="Times New Roman" w:hAnsi="Times New Roman"/>
                <w:lang w:val="sr-Cyrl-RS"/>
              </w:rPr>
              <w:t xml:space="preserve">у уџбенику на страни 96 и затим разговара са њима како се гради футур. Овде наставник корити прилику да обнови са ученицима промену глагола </w:t>
            </w:r>
            <w:r w:rsidR="00B30E79">
              <w:rPr>
                <w:rFonts w:ascii="Times New Roman" w:hAnsi="Times New Roman"/>
                <w:lang w:val="de-DE"/>
              </w:rPr>
              <w:t>werden</w:t>
            </w:r>
            <w:r w:rsidR="00B30E79" w:rsidRPr="00B30E79">
              <w:rPr>
                <w:rFonts w:ascii="Times New Roman" w:hAnsi="Times New Roman"/>
                <w:lang w:val="sr-Cyrl-RS"/>
              </w:rPr>
              <w:t xml:space="preserve"> </w:t>
            </w:r>
            <w:r w:rsidR="00B30E79">
              <w:rPr>
                <w:rFonts w:ascii="Times New Roman" w:hAnsi="Times New Roman"/>
                <w:lang w:val="sr-Cyrl-RS"/>
              </w:rPr>
              <w:t>у презенту.</w:t>
            </w:r>
          </w:p>
          <w:p w:rsidR="003209D8" w:rsidRPr="003209D8" w:rsidRDefault="003209D8" w:rsidP="00B30E7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7A0774"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Ученици раде задатак 6 у радној свесци, страна 64. Читају и проверавају решења.</w:t>
            </w:r>
          </w:p>
        </w:tc>
      </w:tr>
      <w:tr w:rsidR="001D6849" w:rsidRPr="00625441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Pr="003209D8" w:rsidRDefault="00657629" w:rsidP="003209D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3209D8">
              <w:rPr>
                <w:rFonts w:ascii="Times New Roman" w:hAnsi="Times New Roman"/>
                <w:b/>
                <w:lang w:val="sr-Cyrl-RS"/>
              </w:rPr>
              <w:t>7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3209D8">
              <w:rPr>
                <w:rFonts w:ascii="Times New Roman" w:hAnsi="Times New Roman"/>
                <w:lang w:val="sr-Cyrl-RS"/>
              </w:rPr>
              <w:t>међусобно постављају и одговарају на питања користећи футур.</w:t>
            </w:r>
            <w:r w:rsidR="00653F8E">
              <w:rPr>
                <w:rFonts w:ascii="Times New Roman" w:hAnsi="Times New Roman"/>
                <w:lang w:val="sr-Cyrl-RS"/>
              </w:rPr>
              <w:t xml:space="preserve">  </w:t>
            </w:r>
          </w:p>
        </w:tc>
      </w:tr>
      <w:tr w:rsidR="001D6849" w:rsidRPr="00625441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25441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25441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62544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5037"/>
    <w:rsid w:val="00045A52"/>
    <w:rsid w:val="00051063"/>
    <w:rsid w:val="0007758D"/>
    <w:rsid w:val="00087570"/>
    <w:rsid w:val="00092578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A74B1"/>
    <w:rsid w:val="002F5E88"/>
    <w:rsid w:val="003209D8"/>
    <w:rsid w:val="00354568"/>
    <w:rsid w:val="00371A00"/>
    <w:rsid w:val="003830C1"/>
    <w:rsid w:val="003A298E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5F1184"/>
    <w:rsid w:val="0060661E"/>
    <w:rsid w:val="00623952"/>
    <w:rsid w:val="00625441"/>
    <w:rsid w:val="00633A9E"/>
    <w:rsid w:val="00653F8E"/>
    <w:rsid w:val="00657629"/>
    <w:rsid w:val="006D1FDD"/>
    <w:rsid w:val="006E3D6C"/>
    <w:rsid w:val="00702282"/>
    <w:rsid w:val="00795C8B"/>
    <w:rsid w:val="007E3DF3"/>
    <w:rsid w:val="007E6886"/>
    <w:rsid w:val="007F52FB"/>
    <w:rsid w:val="007F78C7"/>
    <w:rsid w:val="00817247"/>
    <w:rsid w:val="008412C1"/>
    <w:rsid w:val="00842F50"/>
    <w:rsid w:val="0086173A"/>
    <w:rsid w:val="00886E24"/>
    <w:rsid w:val="0089432C"/>
    <w:rsid w:val="008C0A05"/>
    <w:rsid w:val="00917FAF"/>
    <w:rsid w:val="0097007E"/>
    <w:rsid w:val="00994EA8"/>
    <w:rsid w:val="009A2519"/>
    <w:rsid w:val="009C454F"/>
    <w:rsid w:val="009C5875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30E79"/>
    <w:rsid w:val="00B367C3"/>
    <w:rsid w:val="00B50059"/>
    <w:rsid w:val="00B856D3"/>
    <w:rsid w:val="00B87A52"/>
    <w:rsid w:val="00B91832"/>
    <w:rsid w:val="00B924C3"/>
    <w:rsid w:val="00BF3599"/>
    <w:rsid w:val="00C052D4"/>
    <w:rsid w:val="00C140BF"/>
    <w:rsid w:val="00C738E5"/>
    <w:rsid w:val="00CC2C6B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B28F9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2020-02-20T19:05:00Z</dcterms:created>
  <dcterms:modified xsi:type="dcterms:W3CDTF">2020-02-20T19:57:00Z</dcterms:modified>
</cp:coreProperties>
</file>